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4EC9C" w14:textId="729BD6EF" w:rsidR="001B799F" w:rsidRPr="001B799F" w:rsidRDefault="001B799F" w:rsidP="001B79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Opdracht les 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Vul het onderstaande Postboek ingekomen post aan met de informatie uit de brieven</w:t>
      </w:r>
      <w:r w:rsidR="007B177E">
        <w:rPr>
          <w:rFonts w:ascii="Arial" w:hAnsi="Arial" w:cs="Arial"/>
        </w:rPr>
        <w:t xml:space="preserve"> (zie volgende pagina)</w:t>
      </w:r>
      <w:r w:rsidR="007B177E">
        <w:rPr>
          <w:rFonts w:ascii="Arial" w:hAnsi="Arial" w:cs="Arial"/>
        </w:rPr>
        <w:br/>
      </w:r>
      <w:r>
        <w:rPr>
          <w:rFonts w:ascii="Arial" w:hAnsi="Arial" w:cs="Arial"/>
        </w:rPr>
        <w:t>Kijk op bij de procedures van Leef je uit om te achterhalen wie de brief moet behandelen.</w:t>
      </w:r>
      <w:r w:rsidR="007B177E">
        <w:rPr>
          <w:rFonts w:ascii="Arial" w:hAnsi="Arial" w:cs="Arial"/>
        </w:rPr>
        <w:br/>
        <w:t>De vorige brief had volgnummer 332.</w:t>
      </w:r>
    </w:p>
    <w:p w14:paraId="18561995" w14:textId="77777777" w:rsidR="001B799F" w:rsidRDefault="001B799F" w:rsidP="00C669EF">
      <w:pPr>
        <w:jc w:val="center"/>
        <w:rPr>
          <w:rFonts w:ascii="Arial" w:hAnsi="Arial" w:cs="Arial"/>
          <w:b/>
          <w:bCs/>
        </w:rPr>
      </w:pPr>
    </w:p>
    <w:p w14:paraId="3A2014D0" w14:textId="77777777" w:rsidR="001B799F" w:rsidRDefault="001B799F" w:rsidP="00C669EF">
      <w:pPr>
        <w:jc w:val="center"/>
        <w:rPr>
          <w:rFonts w:ascii="Arial" w:hAnsi="Arial" w:cs="Arial"/>
          <w:b/>
          <w:bCs/>
        </w:rPr>
      </w:pPr>
    </w:p>
    <w:p w14:paraId="7BCB456D" w14:textId="77777777" w:rsidR="00C669EF" w:rsidRPr="00056DBA" w:rsidRDefault="00C669EF" w:rsidP="00C669E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Postboek </w:t>
      </w:r>
      <w:r>
        <w:rPr>
          <w:rFonts w:ascii="Arial" w:hAnsi="Arial" w:cs="Arial"/>
          <w:b/>
          <w:bCs/>
          <w:u w:val="single"/>
        </w:rPr>
        <w:t>ingekomen</w:t>
      </w:r>
      <w:r>
        <w:rPr>
          <w:rFonts w:ascii="Arial" w:hAnsi="Arial" w:cs="Arial"/>
          <w:b/>
          <w:bCs/>
        </w:rPr>
        <w:t xml:space="preserve"> Post</w:t>
      </w:r>
      <w:r>
        <w:rPr>
          <w:rFonts w:ascii="Arial" w:hAnsi="Arial" w:cs="Arial"/>
        </w:rPr>
        <w:br/>
      </w:r>
    </w:p>
    <w:tbl>
      <w:tblPr>
        <w:tblStyle w:val="Tabelraster"/>
        <w:tblW w:w="14120" w:type="dxa"/>
        <w:tblInd w:w="-233" w:type="dxa"/>
        <w:tblLook w:val="04A0" w:firstRow="1" w:lastRow="0" w:firstColumn="1" w:lastColumn="0" w:noHBand="0" w:noVBand="1"/>
        <w:tblCaption w:val="Postboek (ingekomen) post"/>
      </w:tblPr>
      <w:tblGrid>
        <w:gridCol w:w="2353"/>
        <w:gridCol w:w="2353"/>
        <w:gridCol w:w="2354"/>
        <w:gridCol w:w="2353"/>
        <w:gridCol w:w="2353"/>
        <w:gridCol w:w="2354"/>
      </w:tblGrid>
      <w:tr w:rsidR="00C669EF" w14:paraId="2DEB71D7" w14:textId="77777777" w:rsidTr="007B177E">
        <w:trPr>
          <w:trHeight w:val="481"/>
        </w:trPr>
        <w:tc>
          <w:tcPr>
            <w:tcW w:w="2353" w:type="dxa"/>
          </w:tcPr>
          <w:p w14:paraId="40336CF2" w14:textId="77777777" w:rsidR="00C669EF" w:rsidRPr="001B799F" w:rsidRDefault="00C669EF" w:rsidP="00530B1D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99F">
              <w:rPr>
                <w:rFonts w:ascii="Arial" w:hAnsi="Arial" w:cs="Arial"/>
                <w:b/>
                <w:bCs/>
              </w:rPr>
              <w:t>Volg nr.</w:t>
            </w:r>
          </w:p>
        </w:tc>
        <w:tc>
          <w:tcPr>
            <w:tcW w:w="2353" w:type="dxa"/>
          </w:tcPr>
          <w:p w14:paraId="0FE74D9E" w14:textId="5E700F48" w:rsidR="00C669EF" w:rsidRPr="001B799F" w:rsidRDefault="00C669EF" w:rsidP="00530B1D">
            <w:pPr>
              <w:jc w:val="center"/>
              <w:rPr>
                <w:rFonts w:ascii="Arial" w:hAnsi="Arial" w:cs="Arial"/>
                <w:b/>
                <w:bCs/>
              </w:rPr>
            </w:pPr>
            <w:r w:rsidRPr="51BE3E64">
              <w:rPr>
                <w:rFonts w:ascii="Arial" w:hAnsi="Arial" w:cs="Arial"/>
                <w:b/>
                <w:bCs/>
              </w:rPr>
              <w:t>Datu</w:t>
            </w:r>
            <w:r w:rsidR="7340E164" w:rsidRPr="51BE3E64">
              <w:rPr>
                <w:rFonts w:ascii="Arial" w:hAnsi="Arial" w:cs="Arial"/>
                <w:b/>
                <w:bCs/>
              </w:rPr>
              <w:t>m</w:t>
            </w:r>
            <w:r>
              <w:br/>
            </w:r>
            <w:r w:rsidRPr="51BE3E64">
              <w:rPr>
                <w:rFonts w:ascii="Arial" w:hAnsi="Arial" w:cs="Arial"/>
                <w:b/>
                <w:bCs/>
              </w:rPr>
              <w:t>brief</w:t>
            </w:r>
          </w:p>
        </w:tc>
        <w:tc>
          <w:tcPr>
            <w:tcW w:w="2354" w:type="dxa"/>
          </w:tcPr>
          <w:p w14:paraId="379967BD" w14:textId="77777777" w:rsidR="00C669EF" w:rsidRPr="001B799F" w:rsidRDefault="00C669EF" w:rsidP="00530B1D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99F">
              <w:rPr>
                <w:rFonts w:ascii="Arial" w:hAnsi="Arial" w:cs="Arial"/>
                <w:b/>
                <w:bCs/>
              </w:rPr>
              <w:t xml:space="preserve">Datum </w:t>
            </w:r>
            <w:r w:rsidRPr="001B799F">
              <w:rPr>
                <w:rFonts w:ascii="Arial" w:hAnsi="Arial" w:cs="Arial"/>
                <w:b/>
                <w:bCs/>
              </w:rPr>
              <w:br/>
              <w:t>ontvangst</w:t>
            </w:r>
          </w:p>
        </w:tc>
        <w:tc>
          <w:tcPr>
            <w:tcW w:w="2353" w:type="dxa"/>
          </w:tcPr>
          <w:p w14:paraId="132D8020" w14:textId="77777777" w:rsidR="00C669EF" w:rsidRPr="001B799F" w:rsidRDefault="00C669EF" w:rsidP="00530B1D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99F">
              <w:rPr>
                <w:rFonts w:ascii="Arial" w:hAnsi="Arial" w:cs="Arial"/>
                <w:b/>
                <w:bCs/>
              </w:rPr>
              <w:t>Afzender</w:t>
            </w:r>
          </w:p>
        </w:tc>
        <w:tc>
          <w:tcPr>
            <w:tcW w:w="2353" w:type="dxa"/>
          </w:tcPr>
          <w:p w14:paraId="53990385" w14:textId="77777777" w:rsidR="00C669EF" w:rsidRPr="001B799F" w:rsidRDefault="00C669EF" w:rsidP="00530B1D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99F">
              <w:rPr>
                <w:rFonts w:ascii="Arial" w:hAnsi="Arial" w:cs="Arial"/>
                <w:b/>
                <w:bCs/>
              </w:rPr>
              <w:t>Onderwerp</w:t>
            </w:r>
          </w:p>
        </w:tc>
        <w:tc>
          <w:tcPr>
            <w:tcW w:w="2354" w:type="dxa"/>
          </w:tcPr>
          <w:p w14:paraId="3028F27D" w14:textId="77777777" w:rsidR="00C669EF" w:rsidRPr="001B799F" w:rsidRDefault="00C669EF" w:rsidP="00530B1D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99F">
              <w:rPr>
                <w:rFonts w:ascii="Arial" w:hAnsi="Arial" w:cs="Arial"/>
                <w:b/>
                <w:bCs/>
              </w:rPr>
              <w:t>Te behandelen door</w:t>
            </w:r>
          </w:p>
        </w:tc>
      </w:tr>
      <w:tr w:rsidR="00C669EF" w14:paraId="2E907492" w14:textId="77777777" w:rsidTr="007B177E">
        <w:trPr>
          <w:trHeight w:val="481"/>
        </w:trPr>
        <w:tc>
          <w:tcPr>
            <w:tcW w:w="2353" w:type="dxa"/>
          </w:tcPr>
          <w:p w14:paraId="3C7B0312" w14:textId="48154F45" w:rsidR="00C669EF" w:rsidRDefault="00C669EF" w:rsidP="00C669EF">
            <w:pPr>
              <w:jc w:val="center"/>
            </w:pPr>
          </w:p>
        </w:tc>
        <w:tc>
          <w:tcPr>
            <w:tcW w:w="2353" w:type="dxa"/>
          </w:tcPr>
          <w:p w14:paraId="5631ABB2" w14:textId="603804D4" w:rsidR="00C669EF" w:rsidRDefault="00C669EF" w:rsidP="00C66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4A94A38E" w14:textId="244ADDF7" w:rsidR="00C669EF" w:rsidRDefault="00C669EF" w:rsidP="00C66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43535AE6" w14:textId="3F69FFCD" w:rsidR="00C669EF" w:rsidRDefault="00C669EF" w:rsidP="00C66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6FD2FB00" w14:textId="66F0C45B" w:rsidR="00C669EF" w:rsidRDefault="00C669EF" w:rsidP="00C669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0BF419DA" w14:textId="3084F872" w:rsidR="00C669EF" w:rsidRDefault="00C669EF" w:rsidP="00C669EF">
            <w:pPr>
              <w:jc w:val="center"/>
              <w:rPr>
                <w:rFonts w:ascii="Arial" w:hAnsi="Arial" w:cs="Arial"/>
              </w:rPr>
            </w:pPr>
          </w:p>
        </w:tc>
      </w:tr>
      <w:tr w:rsidR="00C669EF" w14:paraId="2CDB90D5" w14:textId="77777777" w:rsidTr="007B177E">
        <w:trPr>
          <w:trHeight w:val="470"/>
        </w:trPr>
        <w:tc>
          <w:tcPr>
            <w:tcW w:w="2353" w:type="dxa"/>
          </w:tcPr>
          <w:p w14:paraId="76D4DD9A" w14:textId="6D4D5474" w:rsidR="00C669EF" w:rsidRDefault="00C669EF" w:rsidP="00530B1D">
            <w:pPr>
              <w:jc w:val="center"/>
            </w:pPr>
          </w:p>
        </w:tc>
        <w:tc>
          <w:tcPr>
            <w:tcW w:w="2353" w:type="dxa"/>
          </w:tcPr>
          <w:p w14:paraId="5F46519B" w14:textId="62E43E2F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27B5A078" w14:textId="79DD1D6C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7DD9EA6A" w14:textId="733EB5BF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2C02E802" w14:textId="7BBE037C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068B662D" w14:textId="3CD5E3A1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</w:tr>
      <w:tr w:rsidR="00C669EF" w14:paraId="07CA1C43" w14:textId="77777777" w:rsidTr="007B177E">
        <w:trPr>
          <w:trHeight w:val="481"/>
        </w:trPr>
        <w:tc>
          <w:tcPr>
            <w:tcW w:w="2353" w:type="dxa"/>
          </w:tcPr>
          <w:p w14:paraId="7E5015F7" w14:textId="16177784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616795B8" w14:textId="1D7EB54A" w:rsidR="00C669EF" w:rsidRPr="00941213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5DE7B0BF" w14:textId="571117CB" w:rsidR="00C669EF" w:rsidRPr="00941213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1C7487B9" w14:textId="6296B459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3D87931B" w14:textId="694A4C6E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152356EA" w14:textId="66F6EA0D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</w:tr>
      <w:tr w:rsidR="00C669EF" w14:paraId="51F7DA7E" w14:textId="77777777" w:rsidTr="007B177E">
        <w:trPr>
          <w:trHeight w:val="481"/>
        </w:trPr>
        <w:tc>
          <w:tcPr>
            <w:tcW w:w="2353" w:type="dxa"/>
          </w:tcPr>
          <w:p w14:paraId="6FAAF43A" w14:textId="367CF6D0" w:rsidR="00C669EF" w:rsidRDefault="00C669EF" w:rsidP="00530B1D">
            <w:pPr>
              <w:jc w:val="center"/>
            </w:pPr>
          </w:p>
        </w:tc>
        <w:tc>
          <w:tcPr>
            <w:tcW w:w="2353" w:type="dxa"/>
          </w:tcPr>
          <w:p w14:paraId="0C6856A0" w14:textId="2DA3A8FF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19CFEDDA" w14:textId="01241510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58E480BC" w14:textId="73CF7F6F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512BA382" w14:textId="1A77B8B4" w:rsidR="00877982" w:rsidRDefault="00877982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122C8BB2" w14:textId="3E634734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</w:tr>
      <w:tr w:rsidR="00C669EF" w14:paraId="3955CD21" w14:textId="77777777" w:rsidTr="007B177E">
        <w:trPr>
          <w:trHeight w:val="338"/>
        </w:trPr>
        <w:tc>
          <w:tcPr>
            <w:tcW w:w="2353" w:type="dxa"/>
          </w:tcPr>
          <w:p w14:paraId="2C8601C5" w14:textId="6BEEBFBF" w:rsidR="00C669EF" w:rsidRDefault="00C669EF" w:rsidP="00530B1D">
            <w:pPr>
              <w:jc w:val="center"/>
            </w:pPr>
          </w:p>
        </w:tc>
        <w:tc>
          <w:tcPr>
            <w:tcW w:w="2353" w:type="dxa"/>
          </w:tcPr>
          <w:p w14:paraId="2BFEAEEB" w14:textId="08FAA918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64894ABB" w14:textId="26572747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0204CE37" w14:textId="7C4CEBCB" w:rsidR="00C669EF" w:rsidRDefault="00C669E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0D67C523" w14:textId="67447465" w:rsidR="00C669EF" w:rsidRDefault="00C669EF" w:rsidP="00530B1D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6102892F" w14:textId="5FF91419" w:rsidR="00C669EF" w:rsidRDefault="00C669EF" w:rsidP="00530B1D">
            <w:pPr>
              <w:rPr>
                <w:rFonts w:ascii="Arial" w:hAnsi="Arial" w:cs="Arial"/>
              </w:rPr>
            </w:pPr>
          </w:p>
        </w:tc>
      </w:tr>
      <w:tr w:rsidR="001B799F" w14:paraId="2974375A" w14:textId="77777777" w:rsidTr="007B177E">
        <w:trPr>
          <w:trHeight w:val="338"/>
        </w:trPr>
        <w:tc>
          <w:tcPr>
            <w:tcW w:w="2353" w:type="dxa"/>
          </w:tcPr>
          <w:p w14:paraId="2BAB4AE6" w14:textId="7361A166" w:rsidR="001B799F" w:rsidRDefault="001B799F" w:rsidP="0053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353" w:type="dxa"/>
          </w:tcPr>
          <w:p w14:paraId="65652036" w14:textId="50E48A98" w:rsidR="001B799F" w:rsidRDefault="001B799F" w:rsidP="00E13C5B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73919C78" w14:textId="0960AF72" w:rsidR="001B799F" w:rsidRDefault="001B799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342C942A" w14:textId="77777777" w:rsidR="001B799F" w:rsidRDefault="001B799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2D3CF0BE" w14:textId="77777777" w:rsidR="001B799F" w:rsidRDefault="001B799F" w:rsidP="00530B1D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15EC6891" w14:textId="77777777" w:rsidR="001B799F" w:rsidRDefault="001B799F" w:rsidP="00530B1D">
            <w:pPr>
              <w:rPr>
                <w:rFonts w:ascii="Arial" w:hAnsi="Arial" w:cs="Arial"/>
              </w:rPr>
            </w:pPr>
          </w:p>
        </w:tc>
      </w:tr>
      <w:tr w:rsidR="001B799F" w14:paraId="20A97660" w14:textId="77777777" w:rsidTr="007B177E">
        <w:trPr>
          <w:trHeight w:val="338"/>
        </w:trPr>
        <w:tc>
          <w:tcPr>
            <w:tcW w:w="2353" w:type="dxa"/>
          </w:tcPr>
          <w:p w14:paraId="6A7C45C5" w14:textId="387AB71B" w:rsidR="001B799F" w:rsidRDefault="001B799F" w:rsidP="0053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353" w:type="dxa"/>
          </w:tcPr>
          <w:p w14:paraId="3C8D7ABF" w14:textId="00AADFC2" w:rsidR="001B799F" w:rsidRDefault="001B799F" w:rsidP="00E13C5B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1AAAC59C" w14:textId="17778580" w:rsidR="001B799F" w:rsidRDefault="001B799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246BAB72" w14:textId="77777777" w:rsidR="001B799F" w:rsidRDefault="001B799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519CE99D" w14:textId="77777777" w:rsidR="001B799F" w:rsidRDefault="001B799F" w:rsidP="00530B1D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0BBB0487" w14:textId="77777777" w:rsidR="001B799F" w:rsidRDefault="001B799F" w:rsidP="00530B1D">
            <w:pPr>
              <w:rPr>
                <w:rFonts w:ascii="Arial" w:hAnsi="Arial" w:cs="Arial"/>
              </w:rPr>
            </w:pPr>
          </w:p>
        </w:tc>
      </w:tr>
      <w:tr w:rsidR="001B799F" w14:paraId="0FF64DF1" w14:textId="77777777" w:rsidTr="007B177E">
        <w:trPr>
          <w:trHeight w:val="338"/>
        </w:trPr>
        <w:tc>
          <w:tcPr>
            <w:tcW w:w="2353" w:type="dxa"/>
          </w:tcPr>
          <w:p w14:paraId="202F17B8" w14:textId="5E45EB2E" w:rsidR="001B799F" w:rsidRDefault="001B799F" w:rsidP="0053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353" w:type="dxa"/>
          </w:tcPr>
          <w:p w14:paraId="49ADB553" w14:textId="379DE318" w:rsidR="001B799F" w:rsidRDefault="001B799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281215EF" w14:textId="1D2708A9" w:rsidR="001B799F" w:rsidRDefault="001B799F" w:rsidP="00AD452D">
            <w:pPr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58E03110" w14:textId="77777777" w:rsidR="001B799F" w:rsidRDefault="001B799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2BC71858" w14:textId="77777777" w:rsidR="001B799F" w:rsidRDefault="001B799F" w:rsidP="00530B1D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0FFDA02B" w14:textId="77777777" w:rsidR="001B799F" w:rsidRDefault="001B799F" w:rsidP="00530B1D">
            <w:pPr>
              <w:rPr>
                <w:rFonts w:ascii="Arial" w:hAnsi="Arial" w:cs="Arial"/>
              </w:rPr>
            </w:pPr>
          </w:p>
        </w:tc>
      </w:tr>
      <w:tr w:rsidR="001B799F" w14:paraId="55D11BC0" w14:textId="77777777" w:rsidTr="007B177E">
        <w:trPr>
          <w:trHeight w:val="338"/>
        </w:trPr>
        <w:tc>
          <w:tcPr>
            <w:tcW w:w="2353" w:type="dxa"/>
          </w:tcPr>
          <w:p w14:paraId="7718D27E" w14:textId="7BBC4D5B" w:rsidR="001B799F" w:rsidRDefault="001B799F" w:rsidP="00530B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2353" w:type="dxa"/>
          </w:tcPr>
          <w:p w14:paraId="0E50119B" w14:textId="2B4C6096" w:rsidR="001B799F" w:rsidRDefault="001B799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30C01517" w14:textId="4821261D" w:rsidR="001B799F" w:rsidRDefault="001B799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53F5EC85" w14:textId="77777777" w:rsidR="001B799F" w:rsidRDefault="001B799F" w:rsidP="00530B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3" w:type="dxa"/>
          </w:tcPr>
          <w:p w14:paraId="1C7F8A01" w14:textId="77777777" w:rsidR="001B799F" w:rsidRDefault="001B799F" w:rsidP="00530B1D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63DDFA1D" w14:textId="77777777" w:rsidR="001B799F" w:rsidRDefault="001B799F" w:rsidP="00530B1D">
            <w:pPr>
              <w:rPr>
                <w:rFonts w:ascii="Arial" w:hAnsi="Arial" w:cs="Arial"/>
              </w:rPr>
            </w:pPr>
          </w:p>
        </w:tc>
      </w:tr>
    </w:tbl>
    <w:p w14:paraId="52228032" w14:textId="77777777" w:rsidR="00580EBB" w:rsidRDefault="00580EBB"/>
    <w:p w14:paraId="109CEA24" w14:textId="77777777" w:rsidR="00C669EF" w:rsidRDefault="00C669EF"/>
    <w:p w14:paraId="6ECF10BC" w14:textId="77777777" w:rsidR="00C669EF" w:rsidRDefault="00C669EF"/>
    <w:p w14:paraId="18C1FC34" w14:textId="77777777" w:rsidR="00C669EF" w:rsidRDefault="00C669EF"/>
    <w:p w14:paraId="64F50CC3" w14:textId="77777777" w:rsidR="00C669EF" w:rsidRDefault="00C669EF"/>
    <w:p w14:paraId="3E7FF309" w14:textId="5AAA29C7" w:rsidR="00C669EF" w:rsidRDefault="00C669EF"/>
    <w:p w14:paraId="4D11AAC2" w14:textId="4D778CDE" w:rsidR="007B177E" w:rsidRDefault="007B177E">
      <w:r>
        <w:rPr>
          <w:noProof/>
        </w:rPr>
        <w:drawing>
          <wp:inline distT="0" distB="0" distL="0" distR="0" wp14:anchorId="2FE0C69D" wp14:editId="3A534A4C">
            <wp:extent cx="8892540" cy="3484245"/>
            <wp:effectExtent l="0" t="0" r="381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77E" w:rsidSect="007B17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EF"/>
    <w:rsid w:val="000777DC"/>
    <w:rsid w:val="00112D77"/>
    <w:rsid w:val="00130BCE"/>
    <w:rsid w:val="001B799F"/>
    <w:rsid w:val="00242D5D"/>
    <w:rsid w:val="00266581"/>
    <w:rsid w:val="002E74A7"/>
    <w:rsid w:val="00390016"/>
    <w:rsid w:val="003E6DC5"/>
    <w:rsid w:val="00452DD3"/>
    <w:rsid w:val="0050257B"/>
    <w:rsid w:val="00545397"/>
    <w:rsid w:val="00580EBB"/>
    <w:rsid w:val="005B56AA"/>
    <w:rsid w:val="00644CB9"/>
    <w:rsid w:val="00683E1F"/>
    <w:rsid w:val="006E59FA"/>
    <w:rsid w:val="00797AF0"/>
    <w:rsid w:val="007B177E"/>
    <w:rsid w:val="00877982"/>
    <w:rsid w:val="00941213"/>
    <w:rsid w:val="00A61BE9"/>
    <w:rsid w:val="00A777C3"/>
    <w:rsid w:val="00A97B31"/>
    <w:rsid w:val="00AB762F"/>
    <w:rsid w:val="00AD452D"/>
    <w:rsid w:val="00B23F64"/>
    <w:rsid w:val="00B714C0"/>
    <w:rsid w:val="00C669EF"/>
    <w:rsid w:val="00E13C5B"/>
    <w:rsid w:val="00E81D67"/>
    <w:rsid w:val="00F91FBC"/>
    <w:rsid w:val="51BE3E64"/>
    <w:rsid w:val="7340E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A6A8"/>
  <w15:chartTrackingRefBased/>
  <w15:docId w15:val="{48AEC66F-1C44-4DC9-AD26-B7D8B016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66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304E62235CE419AE621E455A7C2C1" ma:contentTypeVersion="6" ma:contentTypeDescription="Een nieuw document maken." ma:contentTypeScope="" ma:versionID="89af04a42acc9a25827cf47180d6ab47">
  <xsd:schema xmlns:xsd="http://www.w3.org/2001/XMLSchema" xmlns:xs="http://www.w3.org/2001/XMLSchema" xmlns:p="http://schemas.microsoft.com/office/2006/metadata/properties" xmlns:ns2="3df0b93e-1501-44f1-9fe7-4f0dac574330" targetNamespace="http://schemas.microsoft.com/office/2006/metadata/properties" ma:root="true" ma:fieldsID="3a157040743e8140cc902295978b873b" ns2:_="">
    <xsd:import namespace="3df0b93e-1501-44f1-9fe7-4f0dac574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b93e-1501-44f1-9fe7-4f0dac574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441D0-E6BB-47F2-B99F-2111E0DDB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A2B672-86B1-4834-9794-84B6F83FB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0b93e-1501-44f1-9fe7-4f0dac574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0C54E-9662-44FF-81C5-D57614A1F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</dc:creator>
  <cp:keywords/>
  <dc:description/>
  <cp:lastModifiedBy>Smit, Tessa</cp:lastModifiedBy>
  <cp:revision>29</cp:revision>
  <dcterms:created xsi:type="dcterms:W3CDTF">2020-03-30T07:44:00Z</dcterms:created>
  <dcterms:modified xsi:type="dcterms:W3CDTF">2020-09-28T14:24:00Z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0x010100DB7304E62235CE419AE621E455A7C2C1</vt:lpwstr>
  </property>
</Properties>
</file>